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8DDA" w14:textId="77777777" w:rsidR="00123709" w:rsidRDefault="00123709">
      <w:r>
        <w:rPr>
          <w:rFonts w:hint="eastAsia"/>
        </w:rPr>
        <w:t xml:space="preserve">　　　　　　　　　　　　　　　　　　　　　　　　　　　　　　年　　　月　　　日</w:t>
      </w:r>
    </w:p>
    <w:p w14:paraId="0D689C78" w14:textId="77777777" w:rsidR="00123709" w:rsidRDefault="00123709"/>
    <w:p w14:paraId="01476AE2" w14:textId="77777777" w:rsidR="00123709" w:rsidRDefault="00123709">
      <w:r>
        <w:rPr>
          <w:rFonts w:hint="eastAsia"/>
        </w:rPr>
        <w:t>熊本市長（宛）</w:t>
      </w:r>
    </w:p>
    <w:p w14:paraId="2BDC17ED" w14:textId="77777777" w:rsidR="004F2A63" w:rsidRDefault="004F2A63"/>
    <w:p w14:paraId="358E9EF0" w14:textId="77777777" w:rsidR="00123709" w:rsidRDefault="00123709">
      <w:r>
        <w:rPr>
          <w:rFonts w:hint="eastAsia"/>
        </w:rPr>
        <w:t xml:space="preserve">　　　　　　　　　　　　　　　　　　　主たる事務所の所在地</w:t>
      </w:r>
    </w:p>
    <w:p w14:paraId="3B74393D" w14:textId="77777777" w:rsidR="00123709" w:rsidRDefault="00123709"/>
    <w:p w14:paraId="74C4A56F" w14:textId="724A2235" w:rsidR="00123709" w:rsidRDefault="00123709">
      <w:r>
        <w:rPr>
          <w:rFonts w:hint="eastAsia"/>
        </w:rPr>
        <w:t xml:space="preserve">　　　　　　　　　　　　　　　　　　　</w:t>
      </w:r>
      <w:r w:rsidR="0008597E">
        <w:rPr>
          <w:rFonts w:hint="eastAsia"/>
        </w:rPr>
        <w:t>特定非営利活動法人の</w:t>
      </w:r>
      <w:r>
        <w:rPr>
          <w:rFonts w:hint="eastAsia"/>
        </w:rPr>
        <w:t>名称</w:t>
      </w:r>
    </w:p>
    <w:p w14:paraId="370B9015" w14:textId="77777777" w:rsidR="00123709" w:rsidRDefault="00123709"/>
    <w:p w14:paraId="51A339BD" w14:textId="57701457" w:rsidR="00123709" w:rsidRDefault="00123709">
      <w:r>
        <w:rPr>
          <w:rFonts w:hint="eastAsia"/>
        </w:rPr>
        <w:t xml:space="preserve">　　　　　　　　　　　　　　　　　　　</w:t>
      </w:r>
      <w:r w:rsidR="0008597E">
        <w:rPr>
          <w:rFonts w:hint="eastAsia"/>
        </w:rPr>
        <w:t>特定非営利活動法人の</w:t>
      </w:r>
      <w:r>
        <w:rPr>
          <w:rFonts w:hint="eastAsia"/>
        </w:rPr>
        <w:t>代表者の氏名</w:t>
      </w:r>
    </w:p>
    <w:p w14:paraId="7DEAE5C4" w14:textId="77777777" w:rsidR="00123709" w:rsidRDefault="00123709"/>
    <w:p w14:paraId="377D95CD" w14:textId="77777777" w:rsidR="00123709" w:rsidRDefault="00123709">
      <w:r>
        <w:rPr>
          <w:rFonts w:hint="eastAsia"/>
        </w:rPr>
        <w:t xml:space="preserve">　　　　　　　　　　　　　　　　　　　電話番号</w:t>
      </w:r>
    </w:p>
    <w:p w14:paraId="67E8AE37" w14:textId="6BD2C304" w:rsidR="00123709" w:rsidRDefault="00123709"/>
    <w:p w14:paraId="0F905948" w14:textId="77777777" w:rsidR="000513EF" w:rsidRDefault="000513EF"/>
    <w:p w14:paraId="64705E87" w14:textId="2F30429D" w:rsidR="00123709" w:rsidRPr="000513EF" w:rsidRDefault="00123709">
      <w:pPr>
        <w:rPr>
          <w:szCs w:val="21"/>
        </w:rPr>
      </w:pPr>
      <w:r>
        <w:rPr>
          <w:rFonts w:hint="eastAsia"/>
        </w:rPr>
        <w:t xml:space="preserve">　　　　　　　　　　　　</w:t>
      </w:r>
      <w:r w:rsidR="003B3E13">
        <w:rPr>
          <w:rFonts w:hint="eastAsia"/>
        </w:rPr>
        <w:t xml:space="preserve">　</w:t>
      </w:r>
      <w:r w:rsidR="0008597E" w:rsidRPr="000513EF">
        <w:rPr>
          <w:rFonts w:hint="eastAsia"/>
          <w:szCs w:val="21"/>
        </w:rPr>
        <w:t>労働者協同組合への組織</w:t>
      </w:r>
      <w:r w:rsidRPr="000513EF">
        <w:rPr>
          <w:rFonts w:hint="eastAsia"/>
          <w:szCs w:val="21"/>
        </w:rPr>
        <w:t>変更届</w:t>
      </w:r>
    </w:p>
    <w:p w14:paraId="45E7461F" w14:textId="77777777" w:rsidR="00123709" w:rsidRDefault="00123709">
      <w:pPr>
        <w:rPr>
          <w:sz w:val="24"/>
          <w:szCs w:val="24"/>
        </w:rPr>
      </w:pPr>
    </w:p>
    <w:p w14:paraId="5479EE60" w14:textId="6C814B72" w:rsidR="00123709" w:rsidRDefault="0008597E" w:rsidP="000859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労働者協同組合法附則第４条に規定する組織変更をしたので、同法附則第19条において準用する同法附則第12条第１項の規定によりその旨届け出</w:t>
      </w:r>
      <w:r w:rsidR="00123709">
        <w:rPr>
          <w:rFonts w:hint="eastAsia"/>
          <w:szCs w:val="21"/>
        </w:rPr>
        <w:t>ます。</w:t>
      </w:r>
    </w:p>
    <w:p w14:paraId="64BAADEB" w14:textId="77777777" w:rsidR="00123709" w:rsidRDefault="00123709">
      <w:pPr>
        <w:rPr>
          <w:szCs w:val="21"/>
        </w:rPr>
      </w:pPr>
    </w:p>
    <w:p w14:paraId="221C5EDE" w14:textId="77777777" w:rsidR="007D62E3" w:rsidRPr="0008597E" w:rsidRDefault="007D62E3" w:rsidP="0008597E">
      <w:pPr>
        <w:rPr>
          <w:szCs w:val="21"/>
        </w:rPr>
      </w:pP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2411"/>
        <w:gridCol w:w="6945"/>
      </w:tblGrid>
      <w:tr w:rsidR="000513EF" w14:paraId="0CBD15FA" w14:textId="77777777" w:rsidTr="003B3E13">
        <w:trPr>
          <w:trHeight w:val="851"/>
        </w:trPr>
        <w:tc>
          <w:tcPr>
            <w:tcW w:w="2411" w:type="dxa"/>
          </w:tcPr>
          <w:p w14:paraId="6ED90A8A" w14:textId="77777777" w:rsidR="000513EF" w:rsidRDefault="000513EF" w:rsidP="000513EF">
            <w:pPr>
              <w:rPr>
                <w:szCs w:val="21"/>
              </w:rPr>
            </w:pPr>
          </w:p>
          <w:p w14:paraId="35704071" w14:textId="1BB44C1F" w:rsidR="000513EF" w:rsidRDefault="000513EF" w:rsidP="000513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組織変更後組合の名称</w:t>
            </w:r>
          </w:p>
        </w:tc>
        <w:tc>
          <w:tcPr>
            <w:tcW w:w="6945" w:type="dxa"/>
          </w:tcPr>
          <w:p w14:paraId="2E650811" w14:textId="0B76F60D" w:rsidR="000513EF" w:rsidRDefault="000513EF" w:rsidP="007A48D6">
            <w:pPr>
              <w:ind w:firstLineChars="100" w:firstLine="210"/>
              <w:rPr>
                <w:szCs w:val="21"/>
              </w:rPr>
            </w:pPr>
          </w:p>
        </w:tc>
      </w:tr>
      <w:tr w:rsidR="000513EF" w14:paraId="447519B3" w14:textId="77777777" w:rsidTr="003B3E13">
        <w:trPr>
          <w:trHeight w:val="851"/>
        </w:trPr>
        <w:tc>
          <w:tcPr>
            <w:tcW w:w="2411" w:type="dxa"/>
          </w:tcPr>
          <w:p w14:paraId="5AEC25F2" w14:textId="77777777" w:rsidR="000513EF" w:rsidRDefault="000513EF" w:rsidP="000513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組織変更後組合の</w:t>
            </w:r>
          </w:p>
          <w:p w14:paraId="4310FDA7" w14:textId="77538A43" w:rsidR="000513EF" w:rsidRDefault="000513EF" w:rsidP="000513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6945" w:type="dxa"/>
          </w:tcPr>
          <w:p w14:paraId="7DDFD4E5" w14:textId="77777777" w:rsidR="000513EF" w:rsidRDefault="000513EF" w:rsidP="00AC37DF">
            <w:pPr>
              <w:ind w:firstLineChars="100" w:firstLine="210"/>
              <w:rPr>
                <w:szCs w:val="21"/>
              </w:rPr>
            </w:pPr>
          </w:p>
        </w:tc>
      </w:tr>
      <w:tr w:rsidR="000513EF" w14:paraId="132861DB" w14:textId="77777777" w:rsidTr="003B3E13">
        <w:trPr>
          <w:trHeight w:val="851"/>
        </w:trPr>
        <w:tc>
          <w:tcPr>
            <w:tcW w:w="2411" w:type="dxa"/>
          </w:tcPr>
          <w:p w14:paraId="46E4EADE" w14:textId="77777777" w:rsidR="000513EF" w:rsidRDefault="000513EF" w:rsidP="001237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組織変更後組合の</w:t>
            </w:r>
          </w:p>
          <w:p w14:paraId="4D00CB85" w14:textId="1F68D736" w:rsidR="000513EF" w:rsidRDefault="000513EF" w:rsidP="001237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代表理事の氏名</w:t>
            </w:r>
          </w:p>
        </w:tc>
        <w:tc>
          <w:tcPr>
            <w:tcW w:w="6945" w:type="dxa"/>
          </w:tcPr>
          <w:p w14:paraId="328C93E5" w14:textId="77777777" w:rsidR="000513EF" w:rsidRDefault="000513EF" w:rsidP="00123709">
            <w:pPr>
              <w:rPr>
                <w:szCs w:val="21"/>
              </w:rPr>
            </w:pPr>
          </w:p>
        </w:tc>
      </w:tr>
      <w:tr w:rsidR="000513EF" w14:paraId="4D10FE15" w14:textId="77777777" w:rsidTr="003B3E13">
        <w:trPr>
          <w:trHeight w:val="851"/>
        </w:trPr>
        <w:tc>
          <w:tcPr>
            <w:tcW w:w="2411" w:type="dxa"/>
          </w:tcPr>
          <w:p w14:paraId="7744C304" w14:textId="77777777" w:rsidR="000513EF" w:rsidRDefault="000513EF" w:rsidP="00123709">
            <w:pPr>
              <w:rPr>
                <w:szCs w:val="21"/>
              </w:rPr>
            </w:pPr>
          </w:p>
          <w:p w14:paraId="0F3EC316" w14:textId="74F1B1F4" w:rsidR="000513EF" w:rsidRDefault="000513EF" w:rsidP="001237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組織変更の効力発生日</w:t>
            </w:r>
          </w:p>
        </w:tc>
        <w:tc>
          <w:tcPr>
            <w:tcW w:w="6945" w:type="dxa"/>
          </w:tcPr>
          <w:p w14:paraId="14D71E5B" w14:textId="77777777" w:rsidR="000513EF" w:rsidRDefault="000513EF" w:rsidP="001237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</w:p>
          <w:p w14:paraId="75CEE321" w14:textId="5861FE8E" w:rsidR="000513EF" w:rsidRDefault="000513EF" w:rsidP="000513EF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</w:tr>
    </w:tbl>
    <w:p w14:paraId="1FF045EB" w14:textId="77777777" w:rsidR="00123709" w:rsidRPr="00123709" w:rsidRDefault="00123709" w:rsidP="00123709">
      <w:pPr>
        <w:rPr>
          <w:szCs w:val="21"/>
        </w:rPr>
      </w:pPr>
    </w:p>
    <w:sectPr w:rsidR="00123709" w:rsidRPr="00123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FFA1" w14:textId="77777777" w:rsidR="00914276" w:rsidRDefault="00914276" w:rsidP="0008597E">
      <w:r>
        <w:separator/>
      </w:r>
    </w:p>
  </w:endnote>
  <w:endnote w:type="continuationSeparator" w:id="0">
    <w:p w14:paraId="048A948E" w14:textId="77777777" w:rsidR="00914276" w:rsidRDefault="00914276" w:rsidP="0008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CCEF" w14:textId="77777777" w:rsidR="00914276" w:rsidRDefault="00914276" w:rsidP="0008597E">
      <w:r>
        <w:separator/>
      </w:r>
    </w:p>
  </w:footnote>
  <w:footnote w:type="continuationSeparator" w:id="0">
    <w:p w14:paraId="476AEEE2" w14:textId="77777777" w:rsidR="00914276" w:rsidRDefault="00914276" w:rsidP="0008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01D1E"/>
    <w:multiLevelType w:val="hybridMultilevel"/>
    <w:tmpl w:val="133428A4"/>
    <w:lvl w:ilvl="0" w:tplc="C4E047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9"/>
    <w:rsid w:val="000513EF"/>
    <w:rsid w:val="0008597E"/>
    <w:rsid w:val="00123709"/>
    <w:rsid w:val="003B3E13"/>
    <w:rsid w:val="004F2A63"/>
    <w:rsid w:val="007A48D6"/>
    <w:rsid w:val="007D62E3"/>
    <w:rsid w:val="00914276"/>
    <w:rsid w:val="009374D9"/>
    <w:rsid w:val="00F434D3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32B71"/>
  <w15:chartTrackingRefBased/>
  <w15:docId w15:val="{8ED4371E-3545-44CF-B973-8DFE436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09"/>
    <w:pPr>
      <w:ind w:leftChars="400" w:left="840"/>
    </w:pPr>
  </w:style>
  <w:style w:type="table" w:styleId="a4">
    <w:name w:val="Table Grid"/>
    <w:basedOn w:val="a1"/>
    <w:uiPriority w:val="39"/>
    <w:rsid w:val="00123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97E"/>
  </w:style>
  <w:style w:type="paragraph" w:styleId="a7">
    <w:name w:val="footer"/>
    <w:basedOn w:val="a"/>
    <w:link w:val="a8"/>
    <w:uiPriority w:val="99"/>
    <w:unhideWhenUsed/>
    <w:rsid w:val="00085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有里</dc:creator>
  <cp:keywords/>
  <dc:description/>
  <cp:lastModifiedBy>吉村　有里</cp:lastModifiedBy>
  <cp:revision>4</cp:revision>
  <cp:lastPrinted>2022-09-12T01:28:00Z</cp:lastPrinted>
  <dcterms:created xsi:type="dcterms:W3CDTF">2022-09-12T01:43:00Z</dcterms:created>
  <dcterms:modified xsi:type="dcterms:W3CDTF">2022-09-12T05:28:00Z</dcterms:modified>
</cp:coreProperties>
</file>